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F0D" w:rsidRDefault="00A362E2">
      <w:r>
        <w:t>Jessica Calderon</w:t>
      </w:r>
    </w:p>
    <w:p w:rsidR="00A362E2" w:rsidRDefault="00A362E2"/>
    <w:p w:rsidR="00A362E2" w:rsidRDefault="00E65A5E">
      <w:r>
        <w:t xml:space="preserve">Course: </w:t>
      </w:r>
      <w:r w:rsidR="00A362E2">
        <w:t>Geology 1010</w:t>
      </w:r>
      <w:r>
        <w:br/>
      </w:r>
    </w:p>
    <w:p w:rsidR="00E65A5E" w:rsidRDefault="00E65A5E">
      <w:r>
        <w:t xml:space="preserve">Instructor: Frank </w:t>
      </w:r>
      <w:proofErr w:type="spellStart"/>
      <w:r>
        <w:t>Komatar</w:t>
      </w:r>
      <w:proofErr w:type="spellEnd"/>
    </w:p>
    <w:p w:rsidR="00A362E2" w:rsidRDefault="00A362E2"/>
    <w:p w:rsidR="00E65A5E" w:rsidRDefault="00E65A5E">
      <w:r>
        <w:t>Reflection.</w:t>
      </w:r>
      <w:bookmarkStart w:id="0" w:name="_GoBack"/>
      <w:bookmarkEnd w:id="0"/>
    </w:p>
    <w:p w:rsidR="00A362E2" w:rsidRDefault="00A362E2"/>
    <w:p w:rsidR="00A362E2" w:rsidRDefault="00A362E2"/>
    <w:p w:rsidR="00A362E2" w:rsidRDefault="00A362E2" w:rsidP="00A362E2">
      <w:pPr>
        <w:spacing w:line="480" w:lineRule="auto"/>
        <w:ind w:firstLine="720"/>
      </w:pPr>
      <w:r>
        <w:t>Through out History mankind has struggled and managed to cope with the way nature changes. Unexpected and full of power nature goes on constructing, destructing and reconstructing again, a never ending cycle that some men study, others acknowledge and others decide to ignore. Geology is a science that has allowed us to learn the composition and history of earth, the processes through which it has been and is still going through and also the way our planet is evolving. This Science permits not only for understanding but also provides knowledge for mankind to adapt to the changes our environment in undergoing.</w:t>
      </w:r>
    </w:p>
    <w:p w:rsidR="0039272F" w:rsidRDefault="00A362E2" w:rsidP="00920985">
      <w:pPr>
        <w:spacing w:line="480" w:lineRule="auto"/>
        <w:ind w:firstLine="720"/>
      </w:pPr>
      <w:r>
        <w:t>One of the areas deeply studied through geology is the Plate tecton</w:t>
      </w:r>
      <w:r w:rsidR="008F4C2C">
        <w:t xml:space="preserve">ics theory, which describes the motions and changes of the Earth’s lithosphere. This theory provides understanding for the origins of nature structural landmarks, such as different types of mountains, valleys, ridges, etc. This area of geology shed light not only on the driving forces and the changes that provoke the creation of these natural features but also the possible transformations they will possibly undergo in the future and that may affect or even pose a </w:t>
      </w:r>
      <w:r w:rsidR="00920985">
        <w:t xml:space="preserve">direct or indirect </w:t>
      </w:r>
      <w:r w:rsidR="008F4C2C">
        <w:t xml:space="preserve">treat to </w:t>
      </w:r>
      <w:r w:rsidR="00920985">
        <w:t xml:space="preserve">some populations. </w:t>
      </w:r>
    </w:p>
    <w:p w:rsidR="00920985" w:rsidRDefault="00920985" w:rsidP="00920985">
      <w:pPr>
        <w:spacing w:line="480" w:lineRule="auto"/>
        <w:ind w:firstLine="720"/>
      </w:pPr>
      <w:r>
        <w:t xml:space="preserve">The studies and predictions made through Geology have also provided men with a way to prepare for the possible effects those transformations can bring, the study of the different types of volcanoes and volcanic eruptions has allowed not only the creation for a concept of evacuation procedures but also for the people affected by these events to </w:t>
      </w:r>
      <w:r>
        <w:lastRenderedPageBreak/>
        <w:t xml:space="preserve">have knowledge of the dangers that accompany these occurrences.  A great example of this is the way the population of Hawaii has adapted and learned to coexist in an environment that involves an </w:t>
      </w:r>
      <w:r w:rsidR="008A1A1A">
        <w:t xml:space="preserve">incredibly </w:t>
      </w:r>
      <w:r>
        <w:t>active Vo</w:t>
      </w:r>
      <w:r w:rsidR="008A1A1A">
        <w:t xml:space="preserve">lcano (Mauna Loa). The existence of this particular volcano provides the possibility of new and fertile land to the Hawaiians, but Mauna Loa is a shield volcano, which produces a type of runny lava, which it’s been known to cause structural damage to near villages. </w:t>
      </w:r>
    </w:p>
    <w:p w:rsidR="0039272F" w:rsidRDefault="00E65A5E" w:rsidP="00920985">
      <w:pPr>
        <w:spacing w:line="480" w:lineRule="auto"/>
        <w:ind w:firstLine="720"/>
      </w:pPr>
      <w:r>
        <w:t xml:space="preserve">By studying the way the components of our environment change and are affected by the forces of nature, human kind can not only cope and adapt with our surroundings but also evolve </w:t>
      </w:r>
      <w:r>
        <w:t xml:space="preserve">along </w:t>
      </w:r>
      <w:r>
        <w:t>and coexist with our home planet.</w:t>
      </w:r>
      <w:r w:rsidR="0039272F">
        <w:t xml:space="preserve"> </w:t>
      </w:r>
    </w:p>
    <w:sectPr w:rsidR="0039272F" w:rsidSect="00BB427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2E2"/>
    <w:rsid w:val="0039272F"/>
    <w:rsid w:val="008A1A1A"/>
    <w:rsid w:val="008F4C2C"/>
    <w:rsid w:val="00920985"/>
    <w:rsid w:val="00A362E2"/>
    <w:rsid w:val="00AA1622"/>
    <w:rsid w:val="00BB4274"/>
    <w:rsid w:val="00DC2F0D"/>
    <w:rsid w:val="00E65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11B12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347</Words>
  <Characters>1981</Characters>
  <Application>Microsoft Macintosh Word</Application>
  <DocSecurity>0</DocSecurity>
  <Lines>16</Lines>
  <Paragraphs>4</Paragraphs>
  <ScaleCrop>false</ScaleCrop>
  <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2011-12-14T16:26:00Z</dcterms:created>
  <dcterms:modified xsi:type="dcterms:W3CDTF">2011-12-14T17:31:00Z</dcterms:modified>
</cp:coreProperties>
</file>